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757D8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April 2016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757D8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757D8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757D8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757D8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757D8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757D8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57D85">
        <w:rPr>
          <w:sz w:val="28"/>
          <w:szCs w:val="28"/>
        </w:rPr>
        <w:t>pated in our Survey this month</w:t>
      </w:r>
      <w:bookmarkStart w:id="0" w:name="_GoBack"/>
      <w:bookmarkEnd w:id="0"/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591804"/>
    <w:rsid w:val="00757D85"/>
    <w:rsid w:val="007E498F"/>
    <w:rsid w:val="00831E29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2016-05-03T10:51:00Z</dcterms:created>
  <dcterms:modified xsi:type="dcterms:W3CDTF">2016-05-03T10:51:00Z</dcterms:modified>
</cp:coreProperties>
</file>